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97E5" w14:textId="5D47C4D6" w:rsidR="00B25A2E" w:rsidRDefault="00D81117" w:rsidP="00B25A2E">
      <w:pPr>
        <w:jc w:val="right"/>
        <w:rPr>
          <w:b/>
        </w:rPr>
      </w:pPr>
      <w:r>
        <w:rPr>
          <w:b/>
        </w:rPr>
        <w:t>20.09</w:t>
      </w:r>
      <w:r w:rsidR="00B25A2E">
        <w:rPr>
          <w:b/>
        </w:rPr>
        <w:t>.2022</w:t>
      </w:r>
    </w:p>
    <w:p w14:paraId="2AC4B9FF" w14:textId="72296404" w:rsidR="00CF5D06" w:rsidRPr="00B25A2E" w:rsidRDefault="000C7089" w:rsidP="00CF5D06">
      <w:pPr>
        <w:rPr>
          <w:b/>
        </w:rPr>
      </w:pPr>
      <w:r w:rsidRPr="00B25A2E">
        <w:rPr>
          <w:b/>
        </w:rPr>
        <w:t>Lisansüstü Öğrencileri</w:t>
      </w:r>
      <w:r w:rsidR="00AC7434">
        <w:rPr>
          <w:b/>
        </w:rPr>
        <w:t>nin</w:t>
      </w:r>
      <w:r w:rsidR="00B25A2E" w:rsidRPr="00B25A2E">
        <w:rPr>
          <w:b/>
        </w:rPr>
        <w:t xml:space="preserve"> </w:t>
      </w:r>
      <w:r w:rsidRPr="00B25A2E">
        <w:rPr>
          <w:b/>
        </w:rPr>
        <w:t>Dikkatine</w:t>
      </w:r>
    </w:p>
    <w:p w14:paraId="0989CC87" w14:textId="77777777" w:rsidR="008F1E53" w:rsidRDefault="008F1E53" w:rsidP="00CF5D06"/>
    <w:p w14:paraId="2CCCCD96" w14:textId="7AC8917B" w:rsidR="006A3A01" w:rsidRDefault="001E2591" w:rsidP="006A3A01">
      <w:pPr>
        <w:pStyle w:val="ListParagraph"/>
        <w:numPr>
          <w:ilvl w:val="0"/>
          <w:numId w:val="1"/>
        </w:numPr>
      </w:pPr>
      <w:r>
        <w:t>202</w:t>
      </w:r>
      <w:r w:rsidR="00D81117">
        <w:t>2</w:t>
      </w:r>
      <w:r>
        <w:t>-202</w:t>
      </w:r>
      <w:r w:rsidR="00D81117">
        <w:t>3</w:t>
      </w:r>
      <w:r w:rsidR="00182210">
        <w:t xml:space="preserve"> I. </w:t>
      </w:r>
      <w:r>
        <w:t xml:space="preserve"> </w:t>
      </w:r>
      <w:proofErr w:type="gramStart"/>
      <w:r>
        <w:t xml:space="preserve">dönemi </w:t>
      </w:r>
      <w:r w:rsidR="00CF5D06">
        <w:t xml:space="preserve"> için</w:t>
      </w:r>
      <w:proofErr w:type="gramEnd"/>
      <w:r w:rsidR="00CF5D06">
        <w:t xml:space="preserve"> kayıt olup olmadığını</w:t>
      </w:r>
      <w:r>
        <w:t xml:space="preserve">zı </w:t>
      </w:r>
      <w:r w:rsidR="00CF5D06">
        <w:t>kontrol ediniz.</w:t>
      </w:r>
    </w:p>
    <w:p w14:paraId="50824180" w14:textId="183B5424" w:rsidR="006A3A01" w:rsidRDefault="00516AAC" w:rsidP="006A3A01">
      <w:pPr>
        <w:pStyle w:val="ListParagraph"/>
        <w:numPr>
          <w:ilvl w:val="0"/>
          <w:numId w:val="1"/>
        </w:numPr>
      </w:pPr>
      <w:r>
        <w:t>Yönetmeliğe uygun olmayan işlemler yapmamanız için kayıtlı olduğunuz programın müfredatını, kayıt kurallarını ve üniversitemiz lisansüstü eğitim yönetmeliğini bilmeniz çok önemlidir.  Kurallar ve yönetmeliklere uy</w:t>
      </w:r>
      <w:r w:rsidR="005F5043">
        <w:t>u</w:t>
      </w:r>
      <w:r>
        <w:t xml:space="preserve">lmaması telafisi mümkün olmayan sorunlara neden olabilir. </w:t>
      </w:r>
    </w:p>
    <w:p w14:paraId="26CD429D" w14:textId="44CA646A" w:rsidR="00516AAC" w:rsidRDefault="00CF5D06" w:rsidP="00AA32F5">
      <w:pPr>
        <w:pStyle w:val="ListParagraph"/>
        <w:numPr>
          <w:ilvl w:val="0"/>
          <w:numId w:val="1"/>
        </w:numPr>
      </w:pPr>
      <w:r>
        <w:t xml:space="preserve">Ders kayıtlarından sonra </w:t>
      </w:r>
      <w:proofErr w:type="spellStart"/>
      <w:r>
        <w:t>add-drop</w:t>
      </w:r>
      <w:proofErr w:type="spellEnd"/>
      <w:r>
        <w:t xml:space="preserve"> tarihlerinde yapılan tüm değişikliklerden sonra danışmanın onay vermesi gerekmektedir.</w:t>
      </w:r>
    </w:p>
    <w:p w14:paraId="378B6BD0" w14:textId="4F20EE19" w:rsidR="00516AAC" w:rsidRDefault="00CF5D06" w:rsidP="00AA32F5">
      <w:pPr>
        <w:pStyle w:val="ListParagraph"/>
        <w:numPr>
          <w:ilvl w:val="0"/>
          <w:numId w:val="1"/>
        </w:numPr>
      </w:pPr>
      <w:r>
        <w:t xml:space="preserve">Yüksek lisans ve doktora öğrencilerinin 4 dönemde kredili ve kredisiz bütün </w:t>
      </w:r>
      <w:proofErr w:type="gramStart"/>
      <w:r>
        <w:t>derslerini  tamamlaması</w:t>
      </w:r>
      <w:proofErr w:type="gramEnd"/>
      <w:r>
        <w:t xml:space="preserve"> gerekmektedir </w:t>
      </w:r>
      <w:r w:rsidR="00940E26">
        <w:t>(500, 600, 800 ve 900 kodlu dersler bu kapsamın dışındadır. Bu dersler mezuniyete kadar devam eder).</w:t>
      </w:r>
      <w:r>
        <w:t xml:space="preserve">  </w:t>
      </w:r>
      <w:r w:rsidR="001E2591">
        <w:t>Dönem</w:t>
      </w:r>
      <w:r>
        <w:t xml:space="preserve"> sayısını ve müfredata göre eksik dersi</w:t>
      </w:r>
      <w:r w:rsidR="001E2591">
        <w:t xml:space="preserve">niz </w:t>
      </w:r>
      <w:r>
        <w:t>olup olmadığını kontrol ediniz</w:t>
      </w:r>
      <w:r w:rsidR="00516AAC">
        <w:t xml:space="preserve">. </w:t>
      </w:r>
    </w:p>
    <w:p w14:paraId="14B86940" w14:textId="0C519A36" w:rsidR="00516AAC" w:rsidRDefault="00516AAC" w:rsidP="00AA32F5">
      <w:pPr>
        <w:pStyle w:val="ListParagraph"/>
        <w:numPr>
          <w:ilvl w:val="0"/>
          <w:numId w:val="1"/>
        </w:numPr>
      </w:pPr>
      <w:r>
        <w:t>“</w:t>
      </w:r>
      <w:proofErr w:type="spellStart"/>
      <w:r w:rsidR="009C62E5">
        <w:t>Replace</w:t>
      </w:r>
      <w:proofErr w:type="spellEnd"/>
      <w:r>
        <w:t>”</w:t>
      </w:r>
      <w:r w:rsidR="009C62E5">
        <w:t xml:space="preserve"> yapmanız gereken dersler varsa kayıtlar sırasında yapılması zorunludur.  </w:t>
      </w:r>
    </w:p>
    <w:p w14:paraId="5E84E83D" w14:textId="5258A509" w:rsidR="00516AAC" w:rsidRDefault="00493876" w:rsidP="00AA32F5">
      <w:pPr>
        <w:pStyle w:val="ListParagraph"/>
        <w:numPr>
          <w:ilvl w:val="0"/>
          <w:numId w:val="1"/>
        </w:numPr>
      </w:pPr>
      <w:r>
        <w:t>Programınızın zorunlu derslerini tamamlamanız gerekmektedir. Zorunlu ders</w:t>
      </w:r>
      <w:r w:rsidR="00BE1610">
        <w:t>t</w:t>
      </w:r>
      <w:r>
        <w:t>en muafiyet yapılamamaktadır.</w:t>
      </w:r>
    </w:p>
    <w:p w14:paraId="12AAF8D1" w14:textId="664D82E5" w:rsidR="00516AAC" w:rsidRDefault="00CF5D06" w:rsidP="00AA32F5">
      <w:pPr>
        <w:pStyle w:val="ListParagraph"/>
        <w:numPr>
          <w:ilvl w:val="0"/>
          <w:numId w:val="1"/>
        </w:numPr>
      </w:pPr>
      <w:r>
        <w:t>Ders alma dönemi (ilk dört dönem) biten öğrenciler sadece NI statüsünde ders alabilirler.</w:t>
      </w:r>
    </w:p>
    <w:p w14:paraId="3180F61D" w14:textId="35289BCF" w:rsidR="00516AAC" w:rsidRDefault="001E2591" w:rsidP="00AA32F5">
      <w:pPr>
        <w:pStyle w:val="ListParagraph"/>
        <w:numPr>
          <w:ilvl w:val="0"/>
          <w:numId w:val="1"/>
        </w:numPr>
      </w:pPr>
      <w:r>
        <w:t>Y</w:t>
      </w:r>
      <w:r w:rsidR="00CF5D06">
        <w:t>üksek lisans öğrenci</w:t>
      </w:r>
      <w:r>
        <w:t xml:space="preserve">si iseniz </w:t>
      </w:r>
      <w:r w:rsidR="00CF5D06">
        <w:t>500 ve 800 kodlu, doktora öğrenci</w:t>
      </w:r>
      <w:r>
        <w:t xml:space="preserve">si iseniz </w:t>
      </w:r>
      <w:r w:rsidR="00CF5D06">
        <w:t xml:space="preserve">600 ve 900 kodlu dersleri doğru ders ve </w:t>
      </w:r>
      <w:r w:rsidR="00516AAC">
        <w:t>şu</w:t>
      </w:r>
      <w:r w:rsidR="009C62A1">
        <w:t>b</w:t>
      </w:r>
      <w:r w:rsidR="00516AAC">
        <w:t>e (</w:t>
      </w:r>
      <w:proofErr w:type="spellStart"/>
      <w:r w:rsidR="00CF5D06">
        <w:t>section</w:t>
      </w:r>
      <w:proofErr w:type="spellEnd"/>
      <w:r w:rsidR="00516AAC">
        <w:t>)</w:t>
      </w:r>
      <w:r w:rsidR="00CF5D06">
        <w:t xml:space="preserve"> numarası ile eklediğin</w:t>
      </w:r>
      <w:r>
        <w:t>iz</w:t>
      </w:r>
      <w:r w:rsidR="00CF5D06">
        <w:t>den emin olunuz.</w:t>
      </w:r>
    </w:p>
    <w:p w14:paraId="570D48B8" w14:textId="49C5A7F7" w:rsidR="00516AAC" w:rsidRDefault="001E2591" w:rsidP="00AA32F5">
      <w:pPr>
        <w:pStyle w:val="ListParagraph"/>
        <w:numPr>
          <w:ilvl w:val="0"/>
          <w:numId w:val="1"/>
        </w:numPr>
      </w:pPr>
      <w:proofErr w:type="gramStart"/>
      <w:r>
        <w:t xml:space="preserve">Almış </w:t>
      </w:r>
      <w:r w:rsidR="00CF5D06">
        <w:t xml:space="preserve"> olduğu</w:t>
      </w:r>
      <w:r>
        <w:t>nuz</w:t>
      </w:r>
      <w:proofErr w:type="gramEnd"/>
      <w:r>
        <w:t xml:space="preserve"> </w:t>
      </w:r>
      <w:r w:rsidR="00CF5D06">
        <w:t xml:space="preserve"> derslerin kategorilerine lütfen dikkat edin</w:t>
      </w:r>
      <w:r w:rsidR="000D2D8B">
        <w:t>iz</w:t>
      </w:r>
      <w:r w:rsidR="00CF5D06">
        <w:t xml:space="preserve">. </w:t>
      </w:r>
      <w:proofErr w:type="spellStart"/>
      <w:r w:rsidR="00CF5D06">
        <w:t>EABD’niz</w:t>
      </w:r>
      <w:proofErr w:type="spellEnd"/>
      <w:r w:rsidR="00CF5D06">
        <w:t xml:space="preserve"> müfredatına göre mecburi ve seçmeli derslerin </w:t>
      </w:r>
      <w:proofErr w:type="gramStart"/>
      <w:r w:rsidR="00CF5D06">
        <w:t>doğru  kategorilerde</w:t>
      </w:r>
      <w:proofErr w:type="gramEnd"/>
      <w:r w:rsidR="00CF5D06">
        <w:t xml:space="preserve"> alınması gereklidir.   Yanlış kategoride </w:t>
      </w:r>
      <w:proofErr w:type="gramStart"/>
      <w:r w:rsidR="00CF5D06">
        <w:t>alınan,  özellikle</w:t>
      </w:r>
      <w:proofErr w:type="gramEnd"/>
      <w:r w:rsidR="00CF5D06">
        <w:t xml:space="preserve"> yanlışlıkla NI kategorisinde, dersler mezuniyet sırasında önemli sorunlara neden olabilmektedir.  Lütfen harf notu belli </w:t>
      </w:r>
      <w:proofErr w:type="gramStart"/>
      <w:r w:rsidR="00CF5D06">
        <w:t>olan  bir</w:t>
      </w:r>
      <w:proofErr w:type="gramEnd"/>
      <w:r w:rsidR="00CF5D06">
        <w:t xml:space="preserve"> dersin kategorisinin değiştirilemeyeceğini hatırlayınız.   </w:t>
      </w:r>
      <w:r w:rsidR="006D68AA">
        <w:t xml:space="preserve"> </w:t>
      </w:r>
    </w:p>
    <w:p w14:paraId="08528408" w14:textId="5878F849" w:rsidR="00516AAC" w:rsidRDefault="001E2591" w:rsidP="00AA32F5">
      <w:pPr>
        <w:pStyle w:val="ListParagraph"/>
        <w:numPr>
          <w:ilvl w:val="0"/>
          <w:numId w:val="1"/>
        </w:numPr>
      </w:pPr>
      <w:r>
        <w:t>Yüksek</w:t>
      </w:r>
      <w:r w:rsidR="00CF5D06">
        <w:t xml:space="preserve"> lisans ve doktora eğitim</w:t>
      </w:r>
      <w:r>
        <w:t xml:space="preserve">iniz </w:t>
      </w:r>
      <w:r w:rsidR="00CF5D06">
        <w:t xml:space="preserve">boyunca bir kere “Araştırma Etiği ve Metodu” dersi ve EABD </w:t>
      </w:r>
      <w:proofErr w:type="gramStart"/>
      <w:r w:rsidR="00CF5D06">
        <w:t>müfredatında</w:t>
      </w:r>
      <w:proofErr w:type="gramEnd"/>
      <w:r w:rsidR="00CF5D06">
        <w:t xml:space="preserve"> belirtilen sayıda seminer dersini aldığın</w:t>
      </w:r>
      <w:r>
        <w:t>ız</w:t>
      </w:r>
      <w:r w:rsidR="00CF5D06">
        <w:t>dan emin olunuz.</w:t>
      </w:r>
    </w:p>
    <w:p w14:paraId="53AE1DF5" w14:textId="0010E81A" w:rsidR="00CF5D06" w:rsidRDefault="00CF5D06" w:rsidP="00CF5D06">
      <w:pPr>
        <w:pStyle w:val="ListParagraph"/>
        <w:numPr>
          <w:ilvl w:val="0"/>
          <w:numId w:val="1"/>
        </w:numPr>
      </w:pPr>
      <w:r>
        <w:t>Doktora yeterlilik sınavlarına girebilmek için ders yükünün tamamlanmış olması gerektiğini ve ders alma dönemi bittikten sonra ders alınamayacağını (doktora komitesinin belirleyeceği geçme koşulu ders (NI statüsünde alınabilir)</w:t>
      </w:r>
      <w:r w:rsidR="008F1E53">
        <w:t xml:space="preserve"> </w:t>
      </w:r>
      <w:r>
        <w:t>hariç) hatırlayınız.</w:t>
      </w:r>
    </w:p>
    <w:p w14:paraId="1A9C1953" w14:textId="7888C5F6" w:rsidR="00182210" w:rsidRDefault="00892ED0">
      <w:r>
        <w:t xml:space="preserve"> </w:t>
      </w:r>
    </w:p>
    <w:p w14:paraId="2814A579" w14:textId="77777777" w:rsidR="00EB3ED7" w:rsidRPr="00A74C0A" w:rsidRDefault="00EB3ED7" w:rsidP="00EB3ED7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CF0A2C"/>
          <w:sz w:val="36"/>
          <w:szCs w:val="36"/>
          <w:lang w:eastAsia="tr-TR"/>
        </w:rPr>
      </w:pPr>
      <w:r w:rsidRPr="00A74C0A">
        <w:rPr>
          <w:rFonts w:ascii="Times New Roman" w:eastAsia="Times New Roman" w:hAnsi="Times New Roman" w:cs="Times New Roman"/>
          <w:b/>
          <w:bCs/>
          <w:color w:val="CF0A2C"/>
          <w:sz w:val="36"/>
          <w:szCs w:val="36"/>
          <w:lang w:eastAsia="tr-TR"/>
        </w:rPr>
        <w:t>Lisansüstü Öğrencileri</w:t>
      </w:r>
    </w:p>
    <w:p w14:paraId="3B1CE933" w14:textId="77777777" w:rsidR="00EB3ED7" w:rsidRPr="00A74C0A" w:rsidRDefault="00EB3ED7" w:rsidP="00EB3E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4C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Tezli Yüksek Lisans Programının 2. dönemine ve Doktora Programının ise 3. dönemine kayıt yaptıracak olan öğrenciler için;</w:t>
      </w:r>
      <w:r w:rsidRPr="00A74C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Akademik Takvimde belirtilen etkileşimli kayıt ve danışman onayları tarihlerinden önce, Üniversitemiz kadrolarında tam zamanlı olarak görev yapan öğretim üyeleri arasından 71 </w:t>
      </w:r>
      <w:proofErr w:type="spellStart"/>
      <w:r w:rsidRPr="00A74C0A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A74C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(tez danışmanı atama programı) program üzerinden </w:t>
      </w:r>
      <w:r w:rsidRPr="00A74C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tez danışmanı ataması yapılması zorunludur</w:t>
      </w:r>
      <w:r w:rsidRPr="00A74C0A">
        <w:rPr>
          <w:rFonts w:ascii="Times New Roman" w:eastAsia="Times New Roman" w:hAnsi="Times New Roman" w:cs="Times New Roman"/>
          <w:sz w:val="24"/>
          <w:szCs w:val="24"/>
          <w:lang w:eastAsia="tr-TR"/>
        </w:rPr>
        <w:t>. Bu öğrenciler tez danışman atamasının yapıldığı dönemin etkileşimli kayıt ve danışman onayları sürecinden başlayarak </w:t>
      </w:r>
      <w:r w:rsidRPr="00A74C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her dönem</w:t>
      </w:r>
      <w:r w:rsidRPr="00A74C0A">
        <w:rPr>
          <w:rFonts w:ascii="Times New Roman" w:eastAsia="Times New Roman" w:hAnsi="Times New Roman" w:cs="Times New Roman"/>
          <w:sz w:val="24"/>
          <w:szCs w:val="24"/>
          <w:lang w:eastAsia="tr-TR"/>
        </w:rPr>
        <w:t>, kendileri için atanan tez danışmanına ait “tez ve tez çalışması” derslerine kayıt yaptırmak zorundadırlar.</w:t>
      </w:r>
    </w:p>
    <w:p w14:paraId="5F2B25FD" w14:textId="77777777" w:rsidR="00EB3ED7" w:rsidRPr="00A74C0A" w:rsidRDefault="00EB3ED7" w:rsidP="00EB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4C0A">
        <w:rPr>
          <w:rFonts w:ascii="Times New Roman" w:eastAsia="Times New Roman" w:hAnsi="Times New Roman" w:cs="Times New Roman"/>
          <w:sz w:val="24"/>
          <w:szCs w:val="24"/>
          <w:lang w:eastAsia="tr-TR"/>
        </w:rPr>
        <w:t>Lisansüstü programın herhangi bir aşamasında </w:t>
      </w:r>
      <w:r w:rsidRPr="00A74C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ek süre (düzeltme) alan öğrenciler</w:t>
      </w:r>
      <w:r w:rsidRPr="00A74C0A">
        <w:rPr>
          <w:rFonts w:ascii="Times New Roman" w:eastAsia="Times New Roman" w:hAnsi="Times New Roman" w:cs="Times New Roman"/>
          <w:sz w:val="24"/>
          <w:szCs w:val="24"/>
          <w:lang w:eastAsia="tr-TR"/>
        </w:rPr>
        <w:t>, ek sürelerde (düzeltme sürelerinde) </w:t>
      </w:r>
      <w:r w:rsidRPr="00A74C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kayıtlarını yenilemek zorundadırlar</w:t>
      </w:r>
      <w:r w:rsidRPr="00A74C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Bu öğrencilerin yeni </w:t>
      </w:r>
      <w:proofErr w:type="gramStart"/>
      <w:r w:rsidRPr="00A74C0A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</w:t>
      </w:r>
      <w:proofErr w:type="gramEnd"/>
      <w:r w:rsidRPr="00A74C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katkı payı/öğrenim ücreti ödeyerek kayıt yaptırmaları ve danışman onayı almaları gerekir.</w:t>
      </w:r>
    </w:p>
    <w:p w14:paraId="6A61B428" w14:textId="77777777" w:rsidR="00182210" w:rsidRDefault="00182210"/>
    <w:sectPr w:rsidR="0018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7AFE"/>
    <w:multiLevelType w:val="hybridMultilevel"/>
    <w:tmpl w:val="BE5C4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544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33"/>
    <w:rsid w:val="000A2DAD"/>
    <w:rsid w:val="000C7089"/>
    <w:rsid w:val="000D2D8B"/>
    <w:rsid w:val="001819EC"/>
    <w:rsid w:val="00182210"/>
    <w:rsid w:val="001E2591"/>
    <w:rsid w:val="002A07C5"/>
    <w:rsid w:val="003A3E2C"/>
    <w:rsid w:val="00493876"/>
    <w:rsid w:val="0051525A"/>
    <w:rsid w:val="00516AAC"/>
    <w:rsid w:val="005F5043"/>
    <w:rsid w:val="00665079"/>
    <w:rsid w:val="006A3A01"/>
    <w:rsid w:val="006D68AA"/>
    <w:rsid w:val="00722106"/>
    <w:rsid w:val="00741B09"/>
    <w:rsid w:val="00892ED0"/>
    <w:rsid w:val="008F1E53"/>
    <w:rsid w:val="009052AA"/>
    <w:rsid w:val="00940E26"/>
    <w:rsid w:val="00986684"/>
    <w:rsid w:val="009C62A1"/>
    <w:rsid w:val="009C62E5"/>
    <w:rsid w:val="00AA32F5"/>
    <w:rsid w:val="00AC7434"/>
    <w:rsid w:val="00B25A2E"/>
    <w:rsid w:val="00B356A7"/>
    <w:rsid w:val="00BE1610"/>
    <w:rsid w:val="00C65679"/>
    <w:rsid w:val="00CF5D06"/>
    <w:rsid w:val="00D81117"/>
    <w:rsid w:val="00DA533A"/>
    <w:rsid w:val="00EB3ED7"/>
    <w:rsid w:val="00E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7A9D48"/>
  <w15:chartTrackingRefBased/>
  <w15:docId w15:val="{4BAA8B2B-F20E-4E4C-839F-E882BB78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TUNÇALP YILMAZ</dc:creator>
  <cp:keywords/>
  <dc:description/>
  <cp:lastModifiedBy>Yucel Can Severcan</cp:lastModifiedBy>
  <cp:revision>3</cp:revision>
  <cp:lastPrinted>2021-03-22T12:33:00Z</cp:lastPrinted>
  <dcterms:created xsi:type="dcterms:W3CDTF">2022-09-27T06:01:00Z</dcterms:created>
  <dcterms:modified xsi:type="dcterms:W3CDTF">2022-09-27T06:14:00Z</dcterms:modified>
</cp:coreProperties>
</file>